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Vaaleavarjostus-korostus1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5"/>
        <w:gridCol w:w="3544"/>
      </w:tblGrid>
      <w:tr w:rsidR="00B03691" w:rsidRPr="003E7DFF" w:rsidTr="003E7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</w:p>
        </w:tc>
      </w:tr>
      <w:tr w:rsidR="00B03691" w:rsidRPr="00B03691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B03691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B03691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absorber</w:t>
            </w:r>
          </w:p>
        </w:tc>
        <w:tc>
          <w:tcPr>
            <w:tcW w:w="3685" w:type="dxa"/>
          </w:tcPr>
          <w:p w:rsidR="00B03691" w:rsidRPr="00B03691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03691">
              <w:rPr>
                <w:rFonts w:ascii="Arial" w:hAnsi="Arial" w:cs="Arial"/>
                <w:color w:val="auto"/>
              </w:rPr>
              <w:t xml:space="preserve">tässä: vaimennin </w:t>
            </w:r>
          </w:p>
        </w:tc>
        <w:tc>
          <w:tcPr>
            <w:tcW w:w="3544" w:type="dxa"/>
          </w:tcPr>
          <w:p w:rsidR="00B03691" w:rsidRPr="00B03691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DD5E43">
              <w:rPr>
                <w:rFonts w:ascii="Arial" w:hAnsi="Arial" w:cs="Arial"/>
                <w:color w:val="auto"/>
                <w:lang w:val="sv-FI"/>
              </w:rPr>
              <w:t>absorberare</w:t>
            </w:r>
            <w:r w:rsidRPr="00B03691">
              <w:rPr>
                <w:rFonts w:ascii="Arial" w:hAnsi="Arial" w:cs="Arial"/>
                <w:color w:val="auto"/>
                <w:lang w:val="sv-FI"/>
              </w:rPr>
              <w:t>, dämpare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take place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tapahtua</w:t>
            </w:r>
          </w:p>
        </w:tc>
        <w:tc>
          <w:tcPr>
            <w:tcW w:w="3544" w:type="dxa"/>
          </w:tcPr>
          <w:p w:rsidR="00B03691" w:rsidRPr="003E7DFF" w:rsidRDefault="00DD412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äga</w:t>
            </w:r>
            <w:r w:rsidR="00B03691">
              <w:rPr>
                <w:rFonts w:ascii="Arial" w:hAnsi="Arial" w:cs="Arial"/>
                <w:color w:val="auto"/>
                <w:lang w:val="sv-FI"/>
              </w:rPr>
              <w:t xml:space="preserve"> rum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public opinion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yleinen mielipide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allmän åsikt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alternative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vaihtoehto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alternativ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purpose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tarkoitus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ändamål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steam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höyry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ånga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flammability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syttyvyys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antändlighet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anti-static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sähköisyyttä vähentävä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anti-statisk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usefulness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käytettävyys, hyödyllisyys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användbarhet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re-use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uudelleenkäyttö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återanvändning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recovery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hyödyntäminen, talteenotto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återvinning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recycling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kierrätys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återvinning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waste management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jätehallinta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avfallskontroll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remove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poistaa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avlägsna, förflytta</w:t>
            </w:r>
            <w:r>
              <w:rPr>
                <w:rFonts w:ascii="Arial" w:hAnsi="Arial" w:cs="Arial"/>
                <w:color w:val="auto"/>
                <w:lang w:val="sv-FI"/>
              </w:rPr>
              <w:t>, ta bort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sewage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jätevesi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avloppsvatten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landfill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kaatopaikka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avstjälpningsplats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beaker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malja, pikari </w:t>
            </w:r>
          </w:p>
        </w:tc>
        <w:tc>
          <w:tcPr>
            <w:tcW w:w="3544" w:type="dxa"/>
          </w:tcPr>
          <w:p w:rsidR="00B03691" w:rsidRPr="003E7DFF" w:rsidRDefault="00B03691" w:rsidP="001B2D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</w:t>
            </w:r>
            <w:r>
              <w:rPr>
                <w:rFonts w:ascii="Arial" w:hAnsi="Arial" w:cs="Arial"/>
                <w:color w:val="auto"/>
                <w:lang w:val="sv-FI"/>
              </w:rPr>
              <w:t>ä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gare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C64742" w:rsidP="000274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Bakelite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bakeliitti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bakelit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buggy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lastenvaunu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barnvagn, kärra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finite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rajallinen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begränsad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limited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rajallinen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begränsad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treat nitric acid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käsitellä typpihappoa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behandla salpetersyra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treatment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käsittely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behandling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processing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prosessointi, jalostus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behandling, förädling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require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vaatia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behöva, kräva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line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vuorata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beklä, fodra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convenient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mukava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bekväm, behaglig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coatings 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päällysteet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beläggning, överdrag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petroleum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bensiini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bensin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calculate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laskea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beräkna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depend 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riippua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bero på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decision</w:t>
            </w:r>
          </w:p>
        </w:tc>
        <w:tc>
          <w:tcPr>
            <w:tcW w:w="3685" w:type="dxa"/>
          </w:tcPr>
          <w:p w:rsidR="00B03691" w:rsidRPr="003E7DFF" w:rsidRDefault="00B03691" w:rsidP="003F2F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</w:t>
            </w:r>
            <w:r w:rsidR="003F2F87">
              <w:rPr>
                <w:rFonts w:ascii="Arial" w:hAnsi="Arial" w:cs="Arial"/>
                <w:color w:val="auto"/>
              </w:rPr>
              <w:t>äätös</w:t>
            </w:r>
            <w:r w:rsidRPr="003E7DFF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beslut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consist of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koostua, muodostua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bestå av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practice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käytäntö, toimintatapa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beteende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contribution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panos, vaikutus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bidrag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automotive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autoilu-, liikenne-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bil-, trafik-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bond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sidos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bindning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blend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sekoitus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blandning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blow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puhallus-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blås-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noProof/>
                <w:lang w:val="en-GB" w:eastAsia="fi-FI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7764B7BB" wp14:editId="6DE97BBD">
                      <wp:simplePos x="0" y="0"/>
                      <wp:positionH relativeFrom="page">
                        <wp:posOffset>8531860</wp:posOffset>
                      </wp:positionH>
                      <wp:positionV relativeFrom="paragraph">
                        <wp:posOffset>139065</wp:posOffset>
                      </wp:positionV>
                      <wp:extent cx="5320665" cy="1793875"/>
                      <wp:effectExtent l="0" t="0" r="0" b="0"/>
                      <wp:wrapNone/>
                      <wp:docPr id="3" name="Tekstiruut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0665" cy="179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48"/>
                                    <w:gridCol w:w="3625"/>
                                    <w:gridCol w:w="2405"/>
                                  </w:tblGrid>
                                  <w:tr w:rsidR="00DD4121" w:rsidRPr="00DD4121">
                                    <w:trPr>
                                      <w:trHeight w:hRule="exact" w:val="876"/>
                                    </w:trPr>
                                    <w:tc>
                                      <w:tcPr>
                                        <w:tcW w:w="23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Pr="003E7DFF" w:rsidRDefault="00DD4121">
                                        <w:pPr>
                                          <w:spacing w:before="73" w:after="0" w:line="240" w:lineRule="auto"/>
                                          <w:ind w:left="4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</w:pP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3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  <w:t>developing</w:t>
                                        </w:r>
                                      </w:p>
                                      <w:p w:rsidR="00DD4121" w:rsidRPr="003E7DFF" w:rsidRDefault="00DD4121">
                                        <w:pPr>
                                          <w:spacing w:before="25" w:after="0" w:line="240" w:lineRule="auto"/>
                                          <w:ind w:left="54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</w:pP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  <w:t>to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spacing w:val="31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w w:val="111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  <w:t>waste</w:t>
                                        </w:r>
                                      </w:p>
                                      <w:p w:rsidR="00DD4121" w:rsidRPr="003E7DFF" w:rsidRDefault="00DD4121">
                                        <w:pPr>
                                          <w:spacing w:before="25" w:after="0" w:line="240" w:lineRule="auto"/>
                                          <w:ind w:left="40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</w:pP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  <w:t xml:space="preserve">(a) 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  <w:lang w:val="en-US"/>
                                          </w:rPr>
                                          <w:t>consumer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73" w:after="0" w:line="268" w:lineRule="auto"/>
                                          <w:ind w:left="1091" w:right="1595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0"/>
                                            <w:sz w:val="21"/>
                                            <w:szCs w:val="21"/>
                                          </w:rPr>
                                          <w:t xml:space="preserve">kehitys-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w w:val="108"/>
                                            <w:sz w:val="21"/>
                                            <w:szCs w:val="21"/>
                                          </w:rPr>
                                          <w:t xml:space="preserve">hukat(a)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</w:rPr>
                                          <w:t>kuluttaja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Pr="003E7DFF" w:rsidRDefault="00DD4121">
                                        <w:pPr>
                                          <w:spacing w:before="73" w:after="0" w:line="265" w:lineRule="auto"/>
                                          <w:ind w:left="285" w:right="818" w:firstLine="5"/>
                                          <w:jc w:val="both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  <w:lang w:val="sv-SE"/>
                                          </w:rPr>
                                        </w:pP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1"/>
                                            <w:sz w:val="21"/>
                                            <w:szCs w:val="21"/>
                                            <w:lang w:val="sv-SE"/>
                                          </w:rPr>
                                          <w:t xml:space="preserve">utvecklings- 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sz w:val="21"/>
                                            <w:szCs w:val="21"/>
                                            <w:lang w:val="sv-SE"/>
                                          </w:rPr>
                                          <w:t>g(a) till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spacing w:val="58"/>
                                            <w:sz w:val="21"/>
                                            <w:szCs w:val="21"/>
                                            <w:lang w:val="sv-SE"/>
                                          </w:rPr>
                                          <w:t xml:space="preserve"> 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i/>
                                            <w:color w:val="111111"/>
                                            <w:w w:val="117"/>
                                            <w:sz w:val="21"/>
                                            <w:szCs w:val="21"/>
                                            <w:lang w:val="sv-SE"/>
                                          </w:rPr>
                                          <w:t xml:space="preserve">spillo </w:t>
                                        </w:r>
                                        <w:r w:rsidRPr="003E7DFF"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1"/>
                                            <w:sz w:val="21"/>
                                            <w:szCs w:val="21"/>
                                            <w:lang w:val="sv-SE"/>
                                          </w:rPr>
                                          <w:t>konsument</w:t>
                                        </w:r>
                                      </w:p>
                                    </w:tc>
                                  </w:tr>
                                  <w:tr w:rsidR="00DD4121">
                                    <w:trPr>
                                      <w:trHeight w:hRule="exact" w:val="537"/>
                                    </w:trPr>
                                    <w:tc>
                                      <w:tcPr>
                                        <w:tcW w:w="23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after="0" w:line="241" w:lineRule="exact"/>
                                          <w:ind w:left="54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0"/>
                                            <w:sz w:val="21"/>
                                            <w:szCs w:val="21"/>
                                          </w:rPr>
                                          <w:t>packaging</w:t>
                                        </w:r>
                                      </w:p>
                                      <w:p w:rsidR="00DD4121" w:rsidRDefault="00DD4121">
                                        <w:pPr>
                                          <w:spacing w:before="25" w:after="0" w:line="240" w:lineRule="auto"/>
                                          <w:ind w:left="4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sz w:val="21"/>
                                            <w:szCs w:val="21"/>
                                          </w:rPr>
                                          <w:t xml:space="preserve">(a)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</w:rPr>
                                          <w:t>factor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4" w:after="0" w:line="265" w:lineRule="auto"/>
                                          <w:ind w:left="1081" w:right="1637" w:firstLine="14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07"/>
                                            <w:sz w:val="21"/>
                                            <w:szCs w:val="21"/>
                                          </w:rPr>
                                          <w:t xml:space="preserve">pakkaus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09"/>
                                            <w:sz w:val="21"/>
                                            <w:szCs w:val="21"/>
                                          </w:rPr>
                                          <w:t>tekija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after="0" w:line="241" w:lineRule="exact"/>
                                          <w:ind w:left="280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</w:rPr>
                                          <w:t>forpackning</w:t>
                                        </w:r>
                                      </w:p>
                                      <w:p w:rsidR="00DD4121" w:rsidRDefault="00DD4121">
                                        <w:pPr>
                                          <w:spacing w:before="30" w:after="0" w:line="240" w:lineRule="auto"/>
                                          <w:ind w:left="276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</w:rPr>
                                          <w:t>faktor</w:t>
                                        </w:r>
                                      </w:p>
                                    </w:tc>
                                  </w:tr>
                                  <w:tr w:rsidR="00DD4121">
                                    <w:trPr>
                                      <w:trHeight w:hRule="exact" w:val="267"/>
                                    </w:trPr>
                                    <w:tc>
                                      <w:tcPr>
                                        <w:tcW w:w="23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4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sz w:val="21"/>
                                            <w:szCs w:val="21"/>
                                          </w:rPr>
                                          <w:t xml:space="preserve">(a)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07"/>
                                            <w:sz w:val="21"/>
                                            <w:szCs w:val="21"/>
                                          </w:rPr>
                                          <w:t>shape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109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5"/>
                                            <w:sz w:val="21"/>
                                            <w:szCs w:val="21"/>
                                          </w:rPr>
                                          <w:t>muoto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276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7"/>
                                            <w:sz w:val="21"/>
                                            <w:szCs w:val="21"/>
                                          </w:rPr>
                                          <w:t>form</w:t>
                                        </w:r>
                                      </w:p>
                                    </w:tc>
                                  </w:tr>
                                  <w:tr w:rsidR="00DD4121">
                                    <w:trPr>
                                      <w:trHeight w:hRule="exact" w:val="535"/>
                                    </w:trPr>
                                    <w:tc>
                                      <w:tcPr>
                                        <w:tcW w:w="23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65" w:lineRule="auto"/>
                                          <w:ind w:left="45" w:right="1183" w:firstLine="5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4"/>
                                            <w:sz w:val="21"/>
                                            <w:szCs w:val="21"/>
                                          </w:rPr>
                                          <w:t xml:space="preserve">protection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1"/>
                                            <w:sz w:val="21"/>
                                            <w:szCs w:val="21"/>
                                          </w:rPr>
                                          <w:t>expanded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1086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09"/>
                                            <w:sz w:val="21"/>
                                            <w:szCs w:val="21"/>
                                          </w:rPr>
                                          <w:t>suoja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6" w:after="0" w:line="240" w:lineRule="auto"/>
                                          <w:ind w:left="28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0"/>
                                            <w:sz w:val="21"/>
                                            <w:szCs w:val="21"/>
                                          </w:rPr>
                                          <w:t>skydd</w:t>
                                        </w:r>
                                      </w:p>
                                    </w:tc>
                                  </w:tr>
                                  <w:tr w:rsidR="00DD4121">
                                    <w:trPr>
                                      <w:trHeight w:hRule="exact" w:val="272"/>
                                    </w:trPr>
                                    <w:tc>
                                      <w:tcPr>
                                        <w:tcW w:w="23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54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</w:rPr>
                                          <w:t>polystyrene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6" w:after="0" w:line="240" w:lineRule="auto"/>
                                          <w:ind w:left="109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98"/>
                                            <w:sz w:val="21"/>
                                            <w:szCs w:val="21"/>
                                          </w:rPr>
                                          <w:t>EPS,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spacing w:val="-15"/>
                                            <w:w w:val="98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2"/>
                                            <w:sz w:val="21"/>
                                            <w:szCs w:val="21"/>
                                          </w:rPr>
                                          <w:t>vaahdotettu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6" w:after="0" w:line="240" w:lineRule="auto"/>
                                          <w:ind w:left="29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06"/>
                                            <w:sz w:val="21"/>
                                            <w:szCs w:val="21"/>
                                          </w:rPr>
                                          <w:t>EPS,expanderad</w:t>
                                        </w:r>
                                      </w:p>
                                    </w:tc>
                                  </w:tr>
                                  <w:tr w:rsidR="00DD4121">
                                    <w:trPr>
                                      <w:trHeight w:hRule="exact" w:val="339"/>
                                    </w:trPr>
                                    <w:tc>
                                      <w:tcPr>
                                        <w:tcW w:w="234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/>
                                    </w:tc>
                                    <w:tc>
                                      <w:tcPr>
                                        <w:tcW w:w="36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109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3"/>
                                            <w:sz w:val="21"/>
                                            <w:szCs w:val="21"/>
                                          </w:rPr>
                                          <w:t>polystyreeni,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spacing w:val="-20"/>
                                            <w:w w:val="113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21"/>
                                            <w:sz w:val="21"/>
                                            <w:szCs w:val="21"/>
                                          </w:rPr>
                                          <w:t>"styrox"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D4121" w:rsidRDefault="00DD4121">
                                        <w:pPr>
                                          <w:spacing w:before="2" w:after="0" w:line="240" w:lineRule="auto"/>
                                          <w:ind w:left="295" w:right="-20"/>
                                          <w:rPr>
                                            <w:rFonts w:ascii="Arial" w:eastAsia="Arial" w:hAnsi="Arial" w:cs="Aria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13"/>
                                            <w:sz w:val="21"/>
                                            <w:szCs w:val="21"/>
                                          </w:rPr>
                                          <w:t>polystyren,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spacing w:val="-17"/>
                                            <w:w w:val="113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111111"/>
                                            <w:w w:val="121"/>
                                            <w:sz w:val="21"/>
                                            <w:szCs w:val="21"/>
                                          </w:rPr>
                                          <w:t>"styrox"</w:t>
                                        </w:r>
                                      </w:p>
                                    </w:tc>
                                  </w:tr>
                                </w:tbl>
                                <w:p w:rsidR="00DD4121" w:rsidRDefault="00DD4121" w:rsidP="00DA1B42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3" o:spid="_x0000_s1026" type="#_x0000_t202" style="position:absolute;margin-left:671.8pt;margin-top:10.95pt;width:418.95pt;height:141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8"/>
                              <w:gridCol w:w="3625"/>
                              <w:gridCol w:w="2405"/>
                            </w:tblGrid>
                            <w:tr w:rsidR="00DD4121" w:rsidRPr="00DD4121">
                              <w:trPr>
                                <w:trHeight w:hRule="exact" w:val="876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Pr="003E7DFF" w:rsidRDefault="00DD4121">
                                  <w:pPr>
                                    <w:spacing w:before="73" w:after="0" w:line="240" w:lineRule="auto"/>
                                    <w:ind w:left="4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3E7DFF">
                                    <w:rPr>
                                      <w:rFonts w:ascii="Arial" w:eastAsia="Arial" w:hAnsi="Arial" w:cs="Arial"/>
                                      <w:color w:val="111111"/>
                                      <w:w w:val="113"/>
                                      <w:sz w:val="21"/>
                                      <w:szCs w:val="21"/>
                                      <w:lang w:val="en-US"/>
                                    </w:rPr>
                                    <w:t>developing</w:t>
                                  </w:r>
                                </w:p>
                                <w:p w:rsidR="00DD4121" w:rsidRPr="003E7DFF" w:rsidRDefault="00DD4121">
                                  <w:pPr>
                                    <w:spacing w:before="25" w:after="0" w:line="240" w:lineRule="auto"/>
                                    <w:ind w:left="54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3E7DFF"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sz w:val="21"/>
                                      <w:szCs w:val="21"/>
                                      <w:lang w:val="en-US"/>
                                    </w:rPr>
                                    <w:t>to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spacing w:val="31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 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w w:val="111"/>
                                      <w:sz w:val="21"/>
                                      <w:szCs w:val="21"/>
                                      <w:lang w:val="en-US"/>
                                    </w:rPr>
                                    <w:t>waste</w:t>
                                  </w:r>
                                </w:p>
                                <w:p w:rsidR="00DD4121" w:rsidRPr="003E7DFF" w:rsidRDefault="00DD4121">
                                  <w:pPr>
                                    <w:spacing w:before="25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  <w:r w:rsidRPr="003E7DFF">
                                    <w:rPr>
                                      <w:rFonts w:ascii="Arial" w:eastAsia="Arial" w:hAnsi="Arial" w:cs="Arial"/>
                                      <w:color w:val="111111"/>
                                      <w:sz w:val="21"/>
                                      <w:szCs w:val="21"/>
                                      <w:lang w:val="en-US"/>
                                    </w:rPr>
                                    <w:t xml:space="preserve">(a) 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73" w:after="0" w:line="268" w:lineRule="auto"/>
                                    <w:ind w:left="1091" w:right="15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0"/>
                                      <w:sz w:val="21"/>
                                      <w:szCs w:val="21"/>
                                    </w:rPr>
                                    <w:t xml:space="preserve">kehitys-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w w:val="108"/>
                                      <w:sz w:val="21"/>
                                      <w:szCs w:val="21"/>
                                    </w:rPr>
                                    <w:t xml:space="preserve">hukat(a)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</w:rPr>
                                    <w:t>kuluttaja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Pr="003E7DFF" w:rsidRDefault="00DD4121">
                                  <w:pPr>
                                    <w:spacing w:before="73" w:after="0" w:line="265" w:lineRule="auto"/>
                                    <w:ind w:left="285" w:right="818" w:firstLine="5"/>
                                    <w:jc w:val="both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  <w:lang w:val="sv-SE"/>
                                    </w:rPr>
                                  </w:pPr>
                                  <w:r w:rsidRPr="003E7DFF">
                                    <w:rPr>
                                      <w:rFonts w:ascii="Arial" w:eastAsia="Arial" w:hAnsi="Arial" w:cs="Arial"/>
                                      <w:color w:val="111111"/>
                                      <w:w w:val="111"/>
                                      <w:sz w:val="21"/>
                                      <w:szCs w:val="21"/>
                                      <w:lang w:val="sv-SE"/>
                                    </w:rPr>
                                    <w:t xml:space="preserve">utvecklings- 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sz w:val="21"/>
                                      <w:szCs w:val="21"/>
                                      <w:lang w:val="sv-SE"/>
                                    </w:rPr>
                                    <w:t>g(a) till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spacing w:val="58"/>
                                      <w:sz w:val="21"/>
                                      <w:szCs w:val="21"/>
                                      <w:lang w:val="sv-SE"/>
                                    </w:rPr>
                                    <w:t xml:space="preserve"> 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i/>
                                      <w:color w:val="111111"/>
                                      <w:w w:val="117"/>
                                      <w:sz w:val="21"/>
                                      <w:szCs w:val="21"/>
                                      <w:lang w:val="sv-SE"/>
                                    </w:rPr>
                                    <w:t xml:space="preserve">spillo </w:t>
                                  </w:r>
                                  <w:r w:rsidRPr="003E7DFF">
                                    <w:rPr>
                                      <w:rFonts w:ascii="Arial" w:eastAsia="Arial" w:hAnsi="Arial" w:cs="Arial"/>
                                      <w:color w:val="111111"/>
                                      <w:w w:val="111"/>
                                      <w:sz w:val="21"/>
                                      <w:szCs w:val="21"/>
                                      <w:lang w:val="sv-SE"/>
                                    </w:rPr>
                                    <w:t>konsument</w:t>
                                  </w:r>
                                </w:p>
                              </w:tc>
                            </w:tr>
                            <w:tr w:rsidR="00DD4121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after="0" w:line="241" w:lineRule="exact"/>
                                    <w:ind w:left="54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0"/>
                                      <w:sz w:val="21"/>
                                      <w:szCs w:val="21"/>
                                    </w:rPr>
                                    <w:t>packaging</w:t>
                                  </w:r>
                                </w:p>
                                <w:p w:rsidR="00DD4121" w:rsidRDefault="00DD4121">
                                  <w:pPr>
                                    <w:spacing w:before="25" w:after="0" w:line="240" w:lineRule="auto"/>
                                    <w:ind w:left="4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1"/>
                                      <w:szCs w:val="21"/>
                                    </w:rPr>
                                    <w:t xml:space="preserve">(a)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</w:rP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4" w:after="0" w:line="265" w:lineRule="auto"/>
                                    <w:ind w:left="1081" w:right="1637" w:firstLine="1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07"/>
                                      <w:sz w:val="21"/>
                                      <w:szCs w:val="21"/>
                                    </w:rPr>
                                    <w:t xml:space="preserve">pakkaus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09"/>
                                      <w:sz w:val="21"/>
                                      <w:szCs w:val="21"/>
                                    </w:rPr>
                                    <w:t>tekija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after="0" w:line="241" w:lineRule="exact"/>
                                    <w:ind w:left="280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</w:rPr>
                                    <w:t>forpackning</w:t>
                                  </w:r>
                                </w:p>
                                <w:p w:rsidR="00DD4121" w:rsidRDefault="00DD4121">
                                  <w:pPr>
                                    <w:spacing w:before="30" w:after="0" w:line="240" w:lineRule="auto"/>
                                    <w:ind w:left="276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</w:rPr>
                                    <w:t>faktor</w:t>
                                  </w:r>
                                </w:p>
                              </w:tc>
                            </w:tr>
                            <w:tr w:rsidR="00DD4121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4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z w:val="21"/>
                                      <w:szCs w:val="21"/>
                                    </w:rPr>
                                    <w:t xml:space="preserve">(a)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07"/>
                                      <w:sz w:val="21"/>
                                      <w:szCs w:val="21"/>
                                    </w:rPr>
                                    <w:t>shape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109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5"/>
                                      <w:sz w:val="21"/>
                                      <w:szCs w:val="21"/>
                                    </w:rPr>
                                    <w:t>muoto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276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7"/>
                                      <w:sz w:val="21"/>
                                      <w:szCs w:val="21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DD4121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65" w:lineRule="auto"/>
                                    <w:ind w:left="45" w:right="1183" w:firstLine="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4"/>
                                      <w:sz w:val="21"/>
                                      <w:szCs w:val="21"/>
                                    </w:rPr>
                                    <w:t xml:space="preserve">protection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1"/>
                                      <w:sz w:val="21"/>
                                      <w:szCs w:val="21"/>
                                    </w:rPr>
                                    <w:t>expanded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1086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09"/>
                                      <w:sz w:val="21"/>
                                      <w:szCs w:val="21"/>
                                    </w:rPr>
                                    <w:t>suoja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6" w:after="0" w:line="240" w:lineRule="auto"/>
                                    <w:ind w:left="28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0"/>
                                      <w:sz w:val="21"/>
                                      <w:szCs w:val="21"/>
                                    </w:rPr>
                                    <w:t>skydd</w:t>
                                  </w:r>
                                </w:p>
                              </w:tc>
                            </w:tr>
                            <w:tr w:rsidR="00DD4121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54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</w:rPr>
                                    <w:t>polystyrene</w:t>
                                  </w:r>
                                </w:p>
                              </w:tc>
                              <w:tc>
                                <w:tcPr>
                                  <w:tcW w:w="3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6" w:after="0" w:line="240" w:lineRule="auto"/>
                                    <w:ind w:left="109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98"/>
                                      <w:sz w:val="21"/>
                                      <w:szCs w:val="21"/>
                                    </w:rPr>
                                    <w:t>EPS,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pacing w:val="-15"/>
                                      <w:w w:val="9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2"/>
                                      <w:sz w:val="21"/>
                                      <w:szCs w:val="21"/>
                                    </w:rPr>
                                    <w:t>vaahdotettu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6" w:after="0" w:line="240" w:lineRule="auto"/>
                                    <w:ind w:left="29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06"/>
                                      <w:sz w:val="21"/>
                                      <w:szCs w:val="21"/>
                                    </w:rPr>
                                    <w:t>EPS,expanderad</w:t>
                                  </w:r>
                                </w:p>
                              </w:tc>
                            </w:tr>
                            <w:tr w:rsidR="00DD4121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23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/>
                              </w:tc>
                              <w:tc>
                                <w:tcPr>
                                  <w:tcW w:w="36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109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3"/>
                                      <w:sz w:val="21"/>
                                      <w:szCs w:val="21"/>
                                    </w:rPr>
                                    <w:t>polystyreeni,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pacing w:val="-20"/>
                                      <w:w w:val="11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21"/>
                                      <w:sz w:val="21"/>
                                      <w:szCs w:val="21"/>
                                    </w:rPr>
                                    <w:t>"styrox"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D4121" w:rsidRDefault="00DD4121">
                                  <w:pPr>
                                    <w:spacing w:before="2" w:after="0" w:line="240" w:lineRule="auto"/>
                                    <w:ind w:left="295" w:right="-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13"/>
                                      <w:sz w:val="21"/>
                                      <w:szCs w:val="21"/>
                                    </w:rPr>
                                    <w:t>polystyren,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spacing w:val="-17"/>
                                      <w:w w:val="11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1111"/>
                                      <w:w w:val="121"/>
                                      <w:sz w:val="21"/>
                                      <w:szCs w:val="21"/>
                                    </w:rPr>
                                    <w:t>"styrox"</w:t>
                                  </w:r>
                                </w:p>
                              </w:tc>
                            </w:tr>
                          </w:tbl>
                          <w:p w:rsidR="00DD4121" w:rsidRDefault="00DD4121" w:rsidP="00DA1B42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64742">
              <w:rPr>
                <w:rFonts w:ascii="Arial" w:hAnsi="Arial" w:cs="Arial"/>
                <w:noProof/>
                <w:lang w:val="en-GB" w:eastAsia="fi-FI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313CF6C6" wp14:editId="0AD3E02D">
                      <wp:simplePos x="0" y="0"/>
                      <wp:positionH relativeFrom="page">
                        <wp:posOffset>7705725</wp:posOffset>
                      </wp:positionH>
                      <wp:positionV relativeFrom="paragraph">
                        <wp:posOffset>27305</wp:posOffset>
                      </wp:positionV>
                      <wp:extent cx="41275" cy="285750"/>
                      <wp:effectExtent l="0" t="635" r="0" b="0"/>
                      <wp:wrapNone/>
                      <wp:docPr id="6" name="Tekstiruut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121" w:rsidRDefault="00DD4121" w:rsidP="00DA1B42">
                                  <w:pPr>
                                    <w:spacing w:after="0" w:line="450" w:lineRule="exact"/>
                                    <w:ind w:right="-108"/>
                                    <w:rPr>
                                      <w:rFonts w:ascii="Arial" w:eastAsia="Arial" w:hAnsi="Arial" w:cs="Arial"/>
                                      <w:sz w:val="45"/>
                                      <w:szCs w:val="4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color w:val="8E8E8E"/>
                                      <w:w w:val="51"/>
                                      <w:sz w:val="45"/>
                                      <w:szCs w:val="45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6" o:spid="_x0000_s1027" type="#_x0000_t202" style="position:absolute;margin-left:606.75pt;margin-top:2.15pt;width:3.25pt;height:22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" filled="f" stroked="f">
                      <v:textbox inset="0,0,0,0">
                        <w:txbxContent>
                          <w:p w:rsidR="00DD4121" w:rsidRDefault="00DD4121" w:rsidP="00DA1B42">
                            <w:pPr>
                              <w:spacing w:after="0" w:line="450" w:lineRule="exact"/>
                              <w:ind w:right="-108"/>
                              <w:rPr>
                                <w:rFonts w:ascii="Arial" w:eastAsia="Arial" w:hAnsi="Arial" w:cs="Arial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E8E8E"/>
                                <w:w w:val="51"/>
                                <w:sz w:val="45"/>
                                <w:szCs w:val="45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blown film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puhalluskalvo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blåsfilm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entered production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alettiin valmistaa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började produceras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sound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järkevä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bra, vettig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combustible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palava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brännbar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fuel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polttoaine</w:t>
            </w:r>
          </w:p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polttoaine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bränsle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lignite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ruskohiili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brunkol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unzip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tässä: purkaa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bryta upp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bubble-wrap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kuplakalvo                        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bubbelfilm                        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construction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rakennus-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byggnads-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construction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rakennusteollisuus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byggnadssektorn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fraction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osa, jae, murto-osa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del, bråkdel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density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tiheys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densitet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diagram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kaavio, piirros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diagram, </w:t>
            </w:r>
            <w:r>
              <w:rPr>
                <w:rFonts w:ascii="Arial" w:hAnsi="Arial" w:cs="Arial"/>
                <w:color w:val="auto"/>
                <w:lang w:val="sv-FI"/>
              </w:rPr>
              <w:t xml:space="preserve">figur, 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schema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distribution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jakelu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distribution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distributive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jakelu-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distributions-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district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alue, tässä:</w:t>
            </w:r>
            <w:r w:rsidR="00B61BE9">
              <w:rPr>
                <w:rFonts w:ascii="Arial" w:hAnsi="Arial" w:cs="Arial"/>
                <w:color w:val="auto"/>
              </w:rPr>
              <w:t xml:space="preserve"> kaukolämpö</w:t>
            </w:r>
          </w:p>
        </w:tc>
        <w:tc>
          <w:tcPr>
            <w:tcW w:w="3544" w:type="dxa"/>
          </w:tcPr>
          <w:p w:rsidR="00B03691" w:rsidRPr="003E7DFF" w:rsidRDefault="00B03691" w:rsidP="00B61BE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distrikt, o</w:t>
            </w:r>
            <w:r w:rsidR="00965DEF">
              <w:rPr>
                <w:rFonts w:ascii="Arial" w:hAnsi="Arial" w:cs="Arial"/>
                <w:color w:val="auto"/>
                <w:lang w:val="sv-FI"/>
              </w:rPr>
              <w:t>mråde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, </w:t>
            </w:r>
            <w:r w:rsidR="00B61BE9">
              <w:rPr>
                <w:rFonts w:ascii="Arial" w:hAnsi="Arial" w:cs="Arial"/>
                <w:color w:val="auto"/>
                <w:lang w:val="sv-FI"/>
              </w:rPr>
              <w:t>här: fjärrvärme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predominate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vallita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dominera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extend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jatkaa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dra ut, förlänga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the cost of running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käyttökustannukset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driftskostnader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double bond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kaksoissidos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dubbelbindning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efficient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tehokas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effektiv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effectiveness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tehokkuus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effektivitet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demand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kysyntä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efterfrågan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property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ominaisuus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egenskap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economic issues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taloudelliset näkökohdat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ekonomiska aspekter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electrical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sähkö-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elektrisk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charge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sähkövaraus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elektrisk laddning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wrappings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kääreet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emballage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unit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yksikkö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enhet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 order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järjestyksessä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enligt, efter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individual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yksittäinen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enskild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epoxy glues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epoksiliimat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epoxilim</w:t>
            </w:r>
          </w:p>
        </w:tc>
      </w:tr>
      <w:tr w:rsidR="00B03691" w:rsidRPr="003E7DFF" w:rsidTr="00027484">
        <w:trPr>
          <w:cantSplit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expanded polystyrene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EPS, vaahdotettu polystyreeni, "styrox"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EPS,expanderad polystyren, "styrox"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replace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korvata</w:t>
            </w:r>
          </w:p>
        </w:tc>
        <w:tc>
          <w:tcPr>
            <w:tcW w:w="3544" w:type="dxa"/>
          </w:tcPr>
          <w:p w:rsidR="00B03691" w:rsidRPr="003E7DFF" w:rsidRDefault="00B03691" w:rsidP="004E6A7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ersätta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refund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korvaus, hyvitys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ersättning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label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etiketti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etikett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explosive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räjähdy</w:t>
            </w:r>
            <w:r w:rsidRPr="003E7DFF">
              <w:rPr>
                <w:rFonts w:ascii="Arial" w:hAnsi="Arial" w:cs="Arial"/>
                <w:color w:val="auto"/>
              </w:rPr>
              <w:t>saltis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explosiv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factor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tekijä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faktor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hazard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vaaratekijä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fara-n, risk-en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wrapping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kääre </w:t>
            </w:r>
          </w:p>
        </w:tc>
        <w:tc>
          <w:tcPr>
            <w:tcW w:w="3544" w:type="dxa"/>
          </w:tcPr>
          <w:p w:rsidR="00B03691" w:rsidRPr="003E7DFF" w:rsidRDefault="00B03691" w:rsidP="000117E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</w:t>
            </w:r>
            <w:r w:rsidR="000117EE">
              <w:rPr>
                <w:rFonts w:ascii="Arial" w:hAnsi="Arial" w:cs="Arial"/>
                <w:color w:val="auto"/>
                <w:lang w:val="sv-FI"/>
              </w:rPr>
              <w:t>ö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rpackning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solid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kiinteä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fast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solid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kiinteä aine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fast ämne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adhere  </w:t>
            </w:r>
          </w:p>
        </w:tc>
        <w:tc>
          <w:tcPr>
            <w:tcW w:w="3685" w:type="dxa"/>
          </w:tcPr>
          <w:p w:rsidR="00B03691" w:rsidRPr="003E7DFF" w:rsidRDefault="00B03691" w:rsidP="007A5CB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tarttua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fastna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C64742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fibre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kuitu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fiber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C647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flame retardants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palonestoaineet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flamhämmare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multi-layer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monikerros-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flerskikts-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flexible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joustava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flexibel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flow diagram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vuokaavio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flödesschema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case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runko, kuori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fodral, hölje, här: kamerahus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process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jalostaa, kehittää, muokata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förädla, behandla, bearbeta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alter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muuttaa, muuntaa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förändra, omforma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improve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parantaa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förbättra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remain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jäädä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förbli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incinerate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polttaa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förbränna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combustion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polttaminen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förbränning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depletion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kuluttaminen, vähentyminen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förbrukning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advantage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etu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fördel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benefit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etu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fördel, nytta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react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tässä: yhdistää,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förena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compound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yhdiste, seos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förening, blandning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suggest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ehdottaa, olettaa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föreslå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0117EE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gasification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kaasuuntuminen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förgasning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prevent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estää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förhindra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prolong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pidentää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förlänga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shape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muoto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form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mould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muotti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form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moulded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muotoiltu, valettu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formad, gjuten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cost-effective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edullinen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förmånlig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adaptable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helposti muokattava         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formbar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pliable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muokattava, taipuisa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formbar, böjlig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formula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 kaava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formel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moulding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muovaus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formning, gjutning, formpressning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injection moulding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ruiskuvalu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formsprutning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D5E4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packaging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pakkaus</w:t>
            </w:r>
          </w:p>
        </w:tc>
        <w:tc>
          <w:tcPr>
            <w:tcW w:w="3544" w:type="dxa"/>
          </w:tcPr>
          <w:p w:rsidR="00B03691" w:rsidRPr="003E7DFF" w:rsidRDefault="00B03691" w:rsidP="00DD5E4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förpackning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sales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myynti, myyntiluvut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försäljning, försäljningssiffror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acidity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happamuus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försurning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acquisition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hankinta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förvärvande, utvinning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fractional distillation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jakotislaus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fraktionerad destillation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release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vapauttaa, luovuttaa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frigöra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freezer tubs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pakasterasia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fryskärl-et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moisture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kosteus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fuktighet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fillers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täyteaineet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fyllnadsmedel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transparent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hukata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gå till spillo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ensure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varmistaa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garantera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gas oil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kaasuöljy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gasolja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transparent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läpinäkyvä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genomskinlig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genetic engineering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geeniteknologia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genteknologi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gigantic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jättimäinen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gigantisk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slide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liukua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glida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dispose of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hävittää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göra sig av med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graph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käyrä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graf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crop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sato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groda, skörd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resist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kestää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h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ålla, motstå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durable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kestävä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hållbar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resistant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kestävä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hållbar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handle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kahva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handtag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relate to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liittyä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hänga ihop med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agent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tässä: aine                 </w:t>
            </w:r>
          </w:p>
        </w:tc>
        <w:tc>
          <w:tcPr>
            <w:tcW w:w="3544" w:type="dxa"/>
          </w:tcPr>
          <w:p w:rsidR="00B03691" w:rsidRPr="003E7DFF" w:rsidRDefault="00686C52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 xml:space="preserve">här: 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 xml:space="preserve">ämne, medel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range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piiri, ala, sarja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 xml:space="preserve">här: 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antal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joint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nivel , liitos                            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här: led</w:t>
            </w:r>
          </w:p>
        </w:tc>
      </w:tr>
      <w:tr w:rsidR="00B03691" w:rsidRPr="00DD4121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compares favorably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tässä: osoittautuu paremmaksi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här: visar sig vara bättre än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harden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kovettua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hårdna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thermosetting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kertamuovi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härdplast, härdbar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resin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hartsi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harts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rate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nopeus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hastighet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domestic waste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kotitalousjäte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hushållsavfall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hydrogenation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hydraus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hydrering</w:t>
            </w:r>
          </w:p>
        </w:tc>
      </w:tr>
      <w:tr w:rsidR="00B03691" w:rsidRPr="00DD4121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 terms  of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(jonkin) suhteen </w:t>
            </w:r>
          </w:p>
        </w:tc>
        <w:tc>
          <w:tcPr>
            <w:tcW w:w="3544" w:type="dxa"/>
          </w:tcPr>
          <w:p w:rsidR="00B03691" w:rsidRPr="003E7DFF" w:rsidRDefault="00B03691" w:rsidP="00686C5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 förhållande till, här: med hänsyn till att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F2F87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sv-SE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gaseous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kaasumainen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i gasform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extensively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laajasti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 stor utsträckning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027484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0274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unreactive</w:t>
            </w:r>
          </w:p>
        </w:tc>
        <w:tc>
          <w:tcPr>
            <w:tcW w:w="3685" w:type="dxa"/>
          </w:tcPr>
          <w:p w:rsidR="00B03691" w:rsidRPr="003E7DFF" w:rsidRDefault="00B03691" w:rsidP="000274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inertti, reagoimaton</w:t>
            </w:r>
          </w:p>
        </w:tc>
        <w:tc>
          <w:tcPr>
            <w:tcW w:w="3544" w:type="dxa"/>
          </w:tcPr>
          <w:p w:rsidR="00B03691" w:rsidRPr="003E7DFF" w:rsidRDefault="00B03691" w:rsidP="000274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icke reaktiv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clay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savi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Iera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hollow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ontto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ihålig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industries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toimiala, teollisuudenhaara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industrigrenar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pose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aiheuttaa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innebära, medföra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contents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sisältö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innehall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contain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sisältää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innehålla, bestå av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internal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sisäinen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inre, intern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impact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vaikutus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inverkan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environmental impact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ympäristövaikutus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inverkan på miljon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lastRenderedPageBreak/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insulator 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eriste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isolator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insulation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eristys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isolering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compare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verrata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jämföra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blowing agents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vaahdotusaine</w:t>
            </w:r>
          </w:p>
        </w:tc>
        <w:tc>
          <w:tcPr>
            <w:tcW w:w="3544" w:type="dxa"/>
          </w:tcPr>
          <w:p w:rsidR="00B03691" w:rsidRPr="003E7DFF" w:rsidRDefault="004D51E9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jäs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>medel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jet aircraft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suihkukone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jetplan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global warming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kasvihuoneilmiö</w:t>
            </w:r>
          </w:p>
        </w:tc>
        <w:tc>
          <w:tcPr>
            <w:tcW w:w="3544" w:type="dxa"/>
          </w:tcPr>
          <w:p w:rsidR="00B03691" w:rsidRPr="003E7DFF" w:rsidRDefault="004D51E9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global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 xml:space="preserve"> uppvärmning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source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lähde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källa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delicate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hauras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känslig, ömtålig                                                              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containers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astiat, säiliöt</w:t>
            </w:r>
          </w:p>
        </w:tc>
        <w:tc>
          <w:tcPr>
            <w:tcW w:w="3544" w:type="dxa"/>
          </w:tcPr>
          <w:p w:rsidR="00B03691" w:rsidRPr="003E7DFF" w:rsidRDefault="00B03691" w:rsidP="004D51E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</w:t>
            </w:r>
            <w:r w:rsidR="004D51E9">
              <w:rPr>
                <w:rFonts w:ascii="Arial" w:hAnsi="Arial" w:cs="Arial"/>
                <w:color w:val="auto"/>
                <w:lang w:val="sv-FI"/>
              </w:rPr>
              <w:t>ä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rl, behållare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container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astia, säiliö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kärl, behållare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card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kartonki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kartong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corrugated cardboard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pahvi, kartonki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kartong, wellpapp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checkout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kassa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kassa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disposal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hävittäminen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kasta bort, förstöra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catalyst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katalyytti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katalysator, katalyt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feedstock recycling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raaka-ainekierrätys kemianteollisuuteen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kemisk återvinning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chemical bond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kemiallinen sidos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kemisk bindning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chemolysis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kemolyysi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kemisk omvandling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squeeze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puristaa</w:t>
            </w:r>
          </w:p>
        </w:tc>
        <w:tc>
          <w:tcPr>
            <w:tcW w:w="3544" w:type="dxa"/>
          </w:tcPr>
          <w:p w:rsidR="00B03691" w:rsidRPr="003E7DFF" w:rsidRDefault="00B03691" w:rsidP="004D51E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kl</w:t>
            </w:r>
            <w:r w:rsidR="004D51E9">
              <w:rPr>
                <w:rFonts w:ascii="Arial" w:hAnsi="Arial" w:cs="Arial"/>
                <w:color w:val="auto"/>
                <w:lang w:val="sv-FI"/>
              </w:rPr>
              <w:t>ä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mma, pressa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chlorine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kloori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klor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lump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pala, kimpale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klump, bit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boil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kiehua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koka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boiling point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kiehumispiste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kokpunkt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carbon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hiili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carbohydrate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hiilihydraatti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kolhydrat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column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tässä: säiliö, astia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kolonn</w:t>
            </w:r>
            <w:r w:rsidR="004D51E9">
              <w:rPr>
                <w:rFonts w:ascii="Arial" w:hAnsi="Arial" w:cs="Arial"/>
                <w:color w:val="auto"/>
                <w:lang w:val="sv-FI"/>
              </w:rPr>
              <w:t>: här kärl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fizzy drinks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hiilihappojuomat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kolsyrade drycker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hydrocarbon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hiilivety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kolväte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compression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paine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kompression, tryck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concentrate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tiiviste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koncentrat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concentrated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tiivistetty, väkevöity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koncentrerad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construct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rakentaa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konstruera, bygga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consumer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kuluttaja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konsument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consume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kuluttaa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konsumera, förbruka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convert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muuntaa, jalostaa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konvertera, förädla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crates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korit, laatikot</w:t>
            </w:r>
          </w:p>
        </w:tc>
        <w:tc>
          <w:tcPr>
            <w:tcW w:w="3544" w:type="dxa"/>
          </w:tcPr>
          <w:p w:rsidR="00B03691" w:rsidRPr="003E7DFF" w:rsidRDefault="00B03691" w:rsidP="004D51E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korgar, l</w:t>
            </w:r>
            <w:r w:rsidR="004D51E9">
              <w:rPr>
                <w:rFonts w:ascii="Arial" w:hAnsi="Arial" w:cs="Arial"/>
                <w:color w:val="auto"/>
                <w:lang w:val="sv-FI"/>
              </w:rPr>
              <w:t>å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dor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cracking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krakkaus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krackning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collar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kaulus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krage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chalk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liitu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krita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gear wheels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hammaspyörät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kugghjul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nitrogen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typpi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kväve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layer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kerros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lager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storage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varasto, varastohuone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lager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supply</w:t>
            </w:r>
          </w:p>
        </w:tc>
        <w:tc>
          <w:tcPr>
            <w:tcW w:w="3685" w:type="dxa"/>
          </w:tcPr>
          <w:p w:rsidR="00B03691" w:rsidRPr="003E7DFF" w:rsidRDefault="00B03691" w:rsidP="007A5C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varasto; varanto</w:t>
            </w:r>
            <w:r>
              <w:rPr>
                <w:rFonts w:ascii="Arial" w:hAnsi="Arial" w:cs="Arial"/>
                <w:color w:val="auto"/>
              </w:rPr>
              <w:t>, tässä pohjavesi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lager, utbud, här: grundvatten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warehouse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varasto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lagerbyggnad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legislation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lainsäädäntö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lagstiftning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along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pitkin</w:t>
            </w:r>
            <w:r w:rsidRPr="003E7DFF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:rsidR="00B03691" w:rsidRPr="003E7DFF" w:rsidRDefault="00B03691" w:rsidP="004D51E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längs med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agriculture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maatalous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lantbruk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conduct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johtaa sähköä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leda elektricitet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crockery</w:t>
            </w:r>
          </w:p>
        </w:tc>
        <w:tc>
          <w:tcPr>
            <w:tcW w:w="3685" w:type="dxa"/>
          </w:tcPr>
          <w:p w:rsidR="00B03691" w:rsidRPr="003E7DFF" w:rsidRDefault="00B03691" w:rsidP="003409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saviastiat </w:t>
            </w:r>
          </w:p>
        </w:tc>
        <w:tc>
          <w:tcPr>
            <w:tcW w:w="3544" w:type="dxa"/>
          </w:tcPr>
          <w:p w:rsidR="00B03691" w:rsidRPr="003E7DFF" w:rsidRDefault="00B03691" w:rsidP="0034093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lerkärl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clay pit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savikaivanto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lerschakt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C647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linear </w:t>
            </w:r>
            <w:r w:rsidR="00C64742">
              <w:rPr>
                <w:rFonts w:ascii="Arial" w:hAnsi="Arial" w:cs="Arial"/>
                <w:color w:val="auto"/>
                <w:lang w:val="en-GB"/>
              </w:rPr>
              <w:t xml:space="preserve">low </w:t>
            </w:r>
            <w:r w:rsidRPr="00C64742">
              <w:rPr>
                <w:rFonts w:ascii="Arial" w:hAnsi="Arial" w:cs="Arial"/>
                <w:color w:val="auto"/>
                <w:lang w:val="en-GB"/>
              </w:rPr>
              <w:t>density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lineaarinen pientiheys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lineär låg densitet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linseed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pellavansiemen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linfrö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rely 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luottaa, turvautua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lita på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lastRenderedPageBreak/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life-cycle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elinkaari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livscykel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lid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kansi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lock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profitability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kannattavuus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lönsamhet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aerospace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ilmailu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luftfart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airborne emissions </w:t>
            </w:r>
          </w:p>
        </w:tc>
        <w:tc>
          <w:tcPr>
            <w:tcW w:w="3685" w:type="dxa"/>
          </w:tcPr>
          <w:p w:rsidR="00B03691" w:rsidRPr="003E7DFF" w:rsidRDefault="00B03691" w:rsidP="00F5356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ilmansaasteet, päästöt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luftföroreningar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amount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määrä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mängd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quantity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määrä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mängd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versatility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monikäyttöisyys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mångsidighet</w:t>
            </w:r>
          </w:p>
        </w:tc>
      </w:tr>
      <w:tr w:rsidR="00B03691" w:rsidRPr="00C64742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C64742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C64742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cuff</w:t>
            </w:r>
          </w:p>
        </w:tc>
        <w:tc>
          <w:tcPr>
            <w:tcW w:w="3685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64742">
              <w:rPr>
                <w:rFonts w:ascii="Arial" w:hAnsi="Arial" w:cs="Arial"/>
                <w:color w:val="auto"/>
              </w:rPr>
              <w:t>kalvosin</w:t>
            </w:r>
          </w:p>
        </w:tc>
        <w:tc>
          <w:tcPr>
            <w:tcW w:w="3544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C64742">
              <w:rPr>
                <w:rFonts w:ascii="Arial" w:hAnsi="Arial" w:cs="Arial"/>
                <w:color w:val="auto"/>
                <w:lang w:val="sv-FI"/>
              </w:rPr>
              <w:t>manschett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mass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massa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massa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measure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mitata </w:t>
            </w:r>
          </w:p>
        </w:tc>
        <w:tc>
          <w:tcPr>
            <w:tcW w:w="3544" w:type="dxa"/>
          </w:tcPr>
          <w:p w:rsidR="00B03691" w:rsidRPr="003E7DFF" w:rsidRDefault="004D51E9" w:rsidP="004D51E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mät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 xml:space="preserve">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environmental issues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ympäristökysymykset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miljöfrågor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reduce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vähentää, alentaa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minska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reduction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vähennys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minskning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reduction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pudotus. väheneminen, vähentäminen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minskning, nedskärning, reduktion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plasticizer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pehmitin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mjukgörare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soften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pehmentyä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mjukna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modifier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tässä: vaimentava aine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modifierare</w:t>
            </w:r>
          </w:p>
        </w:tc>
      </w:tr>
      <w:tr w:rsidR="00B03691" w:rsidRPr="003E7DFF" w:rsidTr="001B2DC2">
        <w:trPr>
          <w:cantSplit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1B2DC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capable of reuse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käytettävissä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möjlig att återanvändas</w:t>
            </w:r>
            <w:r>
              <w:rPr>
                <w:rFonts w:ascii="Arial" w:hAnsi="Arial" w:cs="Arial"/>
                <w:color w:val="auto"/>
                <w:lang w:val="sv-FI"/>
              </w:rPr>
              <w:t>/återvinnas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potential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mahdollisuus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möjlighet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molecular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molekyyli-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molekyl- 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match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vastata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motsvara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equivalent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vastaava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motsvarande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suulake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munstycke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disadvantage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haitta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nackdel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naphtha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teollisuusbensiini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nafta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eye sore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silmätikku</w:t>
            </w:r>
          </w:p>
        </w:tc>
        <w:tc>
          <w:tcPr>
            <w:tcW w:w="3544" w:type="dxa"/>
          </w:tcPr>
          <w:p w:rsidR="00B03691" w:rsidRPr="003E7DFF" w:rsidRDefault="00B03691" w:rsidP="0034093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nagel i ögat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cross-linked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verkkomainen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nätformad bindning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resources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luonnonvarat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naturresurser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degradable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hajoava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nedbrytbar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level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taso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nivå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extent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määrä, laajuus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nivå, grad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object</w:t>
            </w:r>
          </w:p>
        </w:tc>
        <w:tc>
          <w:tcPr>
            <w:tcW w:w="3685" w:type="dxa"/>
          </w:tcPr>
          <w:p w:rsidR="00B03691" w:rsidRPr="003E7DFF" w:rsidRDefault="00B03691" w:rsidP="0052378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kohde</w:t>
            </w:r>
            <w:r>
              <w:rPr>
                <w:rFonts w:ascii="Arial" w:hAnsi="Arial" w:cs="Arial"/>
                <w:color w:val="auto"/>
              </w:rPr>
              <w:t>, esine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objekt</w:t>
            </w:r>
            <w:r>
              <w:rPr>
                <w:rFonts w:ascii="Arial" w:hAnsi="Arial" w:cs="Arial"/>
                <w:color w:val="auto"/>
                <w:lang w:val="sv-FI"/>
              </w:rPr>
              <w:t>, föremål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observe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havaita, havainnoida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observera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7A5CB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jagged edges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teräviä reunoja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ojämna och vassa kanter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increase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kasvaa, lisätä, lisääntyä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öka, stiga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oil seeds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öljykasvit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oljeväxter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reforming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muokkaus, reformointi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omändring, reformering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reform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muuttua, reformoitua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omforma, reformera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approximately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noin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omkring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proper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asianmukainen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ordentlig, riktig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arrange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järjestää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ordna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inert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eloton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overksam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superior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ylivertainen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överlägsen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due to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takia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på grund av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accelerate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kiihdyttää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påskynda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paste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tahna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pasta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statement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väittämä, lausunto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påstående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affect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vaikuttaa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påverka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penetration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lävistäminen, tunkeutuminen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penetration, genomträngande,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period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ajanjakso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period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kerosine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petroli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petroleum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pigments</w:t>
            </w:r>
          </w:p>
        </w:tc>
        <w:tc>
          <w:tcPr>
            <w:tcW w:w="3685" w:type="dxa"/>
          </w:tcPr>
          <w:p w:rsidR="00B03691" w:rsidRPr="003E7DFF" w:rsidRDefault="00B03691" w:rsidP="007A5CB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</w:t>
            </w:r>
            <w:r>
              <w:rPr>
                <w:rFonts w:ascii="Arial" w:hAnsi="Arial" w:cs="Arial"/>
                <w:color w:val="auto"/>
              </w:rPr>
              <w:t>ä</w:t>
            </w:r>
            <w:r w:rsidRPr="003E7DFF">
              <w:rPr>
                <w:rFonts w:ascii="Arial" w:hAnsi="Arial" w:cs="Arial"/>
                <w:color w:val="auto"/>
              </w:rPr>
              <w:t>riaineet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pigment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design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suunnittelu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planering, konstruktion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film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kalvo, kelmu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plastfilm, här: fiberduk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film wrap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kalvo, kelmu                      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plastfilm-en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crisps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perunalastut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potatischips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press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puristin, prässi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press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percentage fall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prosentuaalinen pieneneminen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procentuell minskning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item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esine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produkt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proportion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osuus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proportion, andel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ornament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koriste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prydnadsföremål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pyrolysis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pyrolyysi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pyrolys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cotton wool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puuvillakuitu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råbomull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refinery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jalostamo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raffinaderi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treatment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selvittää</w:t>
            </w:r>
          </w:p>
        </w:tc>
        <w:tc>
          <w:tcPr>
            <w:tcW w:w="3544" w:type="dxa"/>
          </w:tcPr>
          <w:p w:rsidR="00B03691" w:rsidRPr="003E7DFF" w:rsidRDefault="00B03691" w:rsidP="00C647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</w:t>
            </w:r>
            <w:r w:rsidR="00C64742">
              <w:rPr>
                <w:rFonts w:ascii="Arial" w:hAnsi="Arial" w:cs="Arial"/>
                <w:color w:val="auto"/>
                <w:lang w:val="sv-FI"/>
              </w:rPr>
              <w:t>ä</w:t>
            </w:r>
            <w:r w:rsidRPr="003E7DFF">
              <w:rPr>
                <w:rFonts w:ascii="Arial" w:hAnsi="Arial" w:cs="Arial"/>
                <w:color w:val="auto"/>
                <w:lang w:val="sv-FI"/>
              </w:rPr>
              <w:t>kna ut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raw materials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raaka-aineet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råmaterial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crude oil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raakaöljy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råolja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rape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rapsi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raps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fair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tasapuolinen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rättvis, jämn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reactive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reaktiivinen, herkästi </w:t>
            </w:r>
            <w:r w:rsidRPr="003E7DFF">
              <w:rPr>
                <w:rFonts w:ascii="Arial" w:hAnsi="Arial" w:cs="Arial"/>
                <w:color w:val="auto"/>
              </w:rPr>
              <w:t>reagoiva,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reaktiv</w:t>
            </w:r>
          </w:p>
        </w:tc>
      </w:tr>
      <w:tr w:rsidR="00B03691" w:rsidRPr="00DD4121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refill pouches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täyttöpussit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refill-påsar, påsar för påfyllning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recommendation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suositus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rekommendation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restore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korjata, palauttaa entiselleen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reparera, återställa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residue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sakka, jäännös,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rest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output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tulos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resultat, effekt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result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johtaa, saada aikaan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resultera i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level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suunnata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rikta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guideline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ohje, ohjeisto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riktlinje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pipes</w:t>
            </w:r>
          </w:p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putket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rör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rust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ruostua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rosta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grain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jyvä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säd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summarize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tiivistää, tehdä yhteenveto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sammanfatta, summera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structure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rakenne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sammansättning,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distinguish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erotella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särskilja, skilja på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separate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lajitella, erotella, erottaa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separera, sortera, skilja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maintenance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huolto, ylläpito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service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seep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tihkua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sippra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obvious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ilmeinen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självklar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shell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kuori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skal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create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luoda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skapa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slit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halkaista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skära, klippa</w:t>
            </w:r>
          </w:p>
        </w:tc>
      </w:tr>
      <w:tr w:rsidR="00B03691" w:rsidRPr="003E7DFF" w:rsidTr="001B2DC2">
        <w:trPr>
          <w:cantSplit/>
          <w:trHeight w:hRule="exact"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sketch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luonnos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skiss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yield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sato, tuotto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skörd, avkastning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tailor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tässä: viimeistellä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skräddarsy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litter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roska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skrap, avfall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screwdriver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ruuvimeisseli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skruvmejsel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protection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suoja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skydd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safeguard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suojakeino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skyddsåtgärd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seal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sulkea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sluta, försegla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disposal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sijoittaminen, hävittäminen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slutförvaring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melting point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sulamispiste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smältpunkt 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search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etsintä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sökande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required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vaadittava</w:t>
            </w:r>
          </w:p>
        </w:tc>
        <w:tc>
          <w:tcPr>
            <w:tcW w:w="3544" w:type="dxa"/>
          </w:tcPr>
          <w:p w:rsidR="00B03691" w:rsidRPr="003E7DFF" w:rsidRDefault="00C64742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som behö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>vs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decomposition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hajottaminen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sönderfall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bin liners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jätesäkit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sopsäckar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dustbins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roskapöntöt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soptunnor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sorting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lajittelu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sortering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distinct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selvä, helposti erotettava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specifik, klart avskild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spin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kehrätä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spinna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incentive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houkutin, kannustin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sporre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stabilizers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stabilisaattorit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stabilisatorer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steadily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tasaisesti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stadig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stage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vaihe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stadium, nivå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steel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teräs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stål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bar magnet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magneettisauva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stavmagnet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solidify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kiinteytyä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stelna, bli fast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quarry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louhos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stenbrott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coal tar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kivihiiliterva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stenkolstjära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upholstery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verhoilu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stoppning, klädsel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noProof/>
                <w:lang w:val="en-GB" w:eastAsia="fi-FI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F1B927B" wp14:editId="0FCF78F7">
                      <wp:simplePos x="0" y="0"/>
                      <wp:positionH relativeFrom="page">
                        <wp:posOffset>7712075</wp:posOffset>
                      </wp:positionH>
                      <wp:positionV relativeFrom="paragraph">
                        <wp:posOffset>92075</wp:posOffset>
                      </wp:positionV>
                      <wp:extent cx="88900" cy="311150"/>
                      <wp:effectExtent l="4445" t="1270" r="1905" b="1905"/>
                      <wp:wrapNone/>
                      <wp:docPr id="2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121" w:rsidRDefault="00DD4121" w:rsidP="00DA1B42">
                                  <w:pPr>
                                    <w:spacing w:after="0" w:line="490" w:lineRule="exact"/>
                                    <w:ind w:right="-113"/>
                                    <w:rPr>
                                      <w:rFonts w:ascii="Arial" w:eastAsia="Arial" w:hAnsi="Arial" w:cs="Arial"/>
                                      <w:sz w:val="49"/>
                                      <w:szCs w:val="4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E8E8E"/>
                                      <w:w w:val="102"/>
                                      <w:position w:val="-1"/>
                                      <w:sz w:val="49"/>
                                      <w:szCs w:val="49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2" o:spid="_x0000_s1028" type="#_x0000_t202" style="position:absolute;margin-left:607.25pt;margin-top:7.25pt;width:7pt;height:24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" filled="f" stroked="f">
                      <v:textbox inset="0,0,0,0">
                        <w:txbxContent>
                          <w:p w:rsidR="00DD4121" w:rsidRDefault="00DD4121" w:rsidP="00DA1B42">
                            <w:pPr>
                              <w:spacing w:after="0" w:line="490" w:lineRule="exact"/>
                              <w:ind w:right="-113"/>
                              <w:rPr>
                                <w:rFonts w:ascii="Arial" w:eastAsia="Arial" w:hAnsi="Arial" w:cs="Arial"/>
                                <w:sz w:val="49"/>
                                <w:szCs w:val="4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E8E8E"/>
                                <w:w w:val="102"/>
                                <w:position w:val="-1"/>
                                <w:sz w:val="49"/>
                                <w:szCs w:val="49"/>
                              </w:rPr>
                              <w:t>I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64742">
              <w:rPr>
                <w:rFonts w:ascii="Arial" w:hAnsi="Arial" w:cs="Arial"/>
                <w:color w:val="auto"/>
                <w:lang w:val="en-GB"/>
              </w:rPr>
              <w:t>extrusion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pursotus, ekstruusio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strängsprutning,</w:t>
            </w:r>
            <w:r w:rsidR="00C64742">
              <w:rPr>
                <w:rFonts w:ascii="Arial" w:hAnsi="Arial" w:cs="Arial"/>
                <w:color w:val="auto"/>
                <w:lang w:val="sv-FI"/>
              </w:rPr>
              <w:t xml:space="preserve"> </w:t>
            </w:r>
            <w:r w:rsidR="00DD5E43">
              <w:rPr>
                <w:rFonts w:ascii="Arial" w:hAnsi="Arial" w:cs="Arial"/>
                <w:color w:val="auto"/>
                <w:lang w:val="sv-FI"/>
              </w:rPr>
              <w:t>extrudering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power supply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virtalähde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strömkälla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structural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rakenteellinen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strukturell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stiff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jäykkä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styv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rigid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jäykkä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styv, stel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rigidity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jäykkyys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styvhet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soles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kengänpohjat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sulor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acid rain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happosade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surt regn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suture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ommel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suturtråd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oxygen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happi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syre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take into account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ottaa huomioon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ta med i beräkningen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chart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kaavio, taulukko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tabell, diagram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artwork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kuvitus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teckning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engineering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tekninen suunnittelu </w:t>
            </w:r>
          </w:p>
        </w:tc>
        <w:tc>
          <w:tcPr>
            <w:tcW w:w="3544" w:type="dxa"/>
          </w:tcPr>
          <w:p w:rsidR="00B03691" w:rsidRPr="003E7DFF" w:rsidRDefault="00B03691" w:rsidP="004D51E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teknisk planering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thermoplastic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kestomuovi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termoplast, ej härdbar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application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sovellus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tillämpning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input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panos, syötös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tillförsel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provide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tarjota, tässä: toimii lähteenä</w:t>
            </w:r>
          </w:p>
        </w:tc>
        <w:tc>
          <w:tcPr>
            <w:tcW w:w="3544" w:type="dxa"/>
          </w:tcPr>
          <w:p w:rsidR="00B03691" w:rsidRPr="003E7DFF" w:rsidRDefault="00B03691" w:rsidP="004D51E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tillhandahålla, här: används till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additive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lisäaine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tillsatsämne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additives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lisäaineet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tillsatsämnen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add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lisätä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tillsätta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manufacture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valmistus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tillverkning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thread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lanka</w:t>
            </w:r>
          </w:p>
        </w:tc>
        <w:tc>
          <w:tcPr>
            <w:tcW w:w="3544" w:type="dxa"/>
          </w:tcPr>
          <w:p w:rsidR="00B03691" w:rsidRPr="003E7DFF" w:rsidRDefault="00F84A9D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>trå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>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027484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0274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transport</w:t>
            </w:r>
          </w:p>
        </w:tc>
        <w:tc>
          <w:tcPr>
            <w:tcW w:w="3685" w:type="dxa"/>
          </w:tcPr>
          <w:p w:rsidR="00B03691" w:rsidRPr="003E7DFF" w:rsidRDefault="00B03691" w:rsidP="000274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kuljetus</w:t>
            </w:r>
          </w:p>
        </w:tc>
        <w:tc>
          <w:tcPr>
            <w:tcW w:w="3544" w:type="dxa"/>
          </w:tcPr>
          <w:p w:rsidR="00B03691" w:rsidRPr="003E7DFF" w:rsidRDefault="00B03691" w:rsidP="000274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transport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pressure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tryck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ink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painoväri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tryckfärg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filament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ohut kuitu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tunn tråd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across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poikki, yli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tvärs över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detergent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pesuaine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tvättmedel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force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pakottaa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tvinga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fabric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kangas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tyg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oven-proof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uuninkestävä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ugnssäker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research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tutkia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undersöka, forska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investigation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tutkimus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undersökning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based 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perustuva, rakentuva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uppbyggd av,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fulfill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täyttää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uppfylla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data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tiedot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uppgifter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label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merkata, tekstittää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märka, förse med etiketter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encourage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suositella, rohkaista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 xml:space="preserve">uppmuntra 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lastRenderedPageBreak/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achieve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saavuttaa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uppnå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estimated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arvioitu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uppskattad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take up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viedä</w:t>
            </w:r>
          </w:p>
        </w:tc>
        <w:tc>
          <w:tcPr>
            <w:tcW w:w="3544" w:type="dxa"/>
          </w:tcPr>
          <w:p w:rsidR="00B03691" w:rsidRPr="003E7DFF" w:rsidRDefault="00B03691" w:rsidP="007A5C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uppta, utgöra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widespread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laajalle levinnyt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utbredd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supply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tarjonta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utbud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 xml:space="preserve">be carried out 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tehdä </w:t>
            </w:r>
            <w:r w:rsidRPr="003E7DFF">
              <w:rPr>
                <w:rFonts w:ascii="Arial" w:hAnsi="Arial" w:cs="Arial"/>
                <w:color w:val="auto"/>
              </w:rPr>
              <w:t>(tutkimusta)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utföra (forskning)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formulation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muotoilu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utformning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extract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ottaa talteen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utnyttja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recover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hyödyntää,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utnyttja, återvinna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effluent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päästö 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utsläpp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emission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päästö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utsläpp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developing</w:t>
            </w:r>
          </w:p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kehitys-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utvecklings-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cradle-to-grave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kehdosta hautaan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vaggan till graven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vacuum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tyhjiö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vakuum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DD5E43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calendaring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mankelointi, kalanterointi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valsning, kalandrering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commonly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yleisesti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vanligtvis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heat treatment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lämpökäsittely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värmebehandling, upphettning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vending machine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automaatti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varuautomat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hydrogen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vety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väte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liquid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neste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vätska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611517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>
              <w:rPr>
                <w:rFonts w:ascii="Arial" w:hAnsi="Arial" w:cs="Arial"/>
                <w:b w:val="0"/>
                <w:color w:val="auto"/>
                <w:lang w:val="en-US"/>
              </w:rPr>
              <w:t>to</w:t>
            </w:r>
          </w:p>
        </w:tc>
        <w:tc>
          <w:tcPr>
            <w:tcW w:w="2409" w:type="dxa"/>
          </w:tcPr>
          <w:p w:rsidR="00B03691" w:rsidRPr="00C64742" w:rsidRDefault="00611517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weave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kutoa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väva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tissue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kudos</w:t>
            </w:r>
          </w:p>
        </w:tc>
        <w:tc>
          <w:tcPr>
            <w:tcW w:w="3544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vävnad</w:t>
            </w:r>
          </w:p>
        </w:tc>
      </w:tr>
      <w:tr w:rsidR="00B03691" w:rsidRPr="003E7DFF" w:rsidTr="003E7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valve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 xml:space="preserve">venttiili, tässä: läppä </w:t>
            </w:r>
          </w:p>
        </w:tc>
        <w:tc>
          <w:tcPr>
            <w:tcW w:w="3544" w:type="dxa"/>
          </w:tcPr>
          <w:p w:rsidR="00B03691" w:rsidRPr="003E7DFF" w:rsidRDefault="008143AB" w:rsidP="00DA1B4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>
              <w:rPr>
                <w:rFonts w:ascii="Arial" w:hAnsi="Arial" w:cs="Arial"/>
                <w:color w:val="auto"/>
                <w:lang w:val="sv-FI"/>
              </w:rPr>
              <w:t xml:space="preserve">ventil, här: </w:t>
            </w:r>
            <w:r w:rsidR="00B03691" w:rsidRPr="003E7DFF">
              <w:rPr>
                <w:rFonts w:ascii="Arial" w:hAnsi="Arial" w:cs="Arial"/>
                <w:color w:val="auto"/>
                <w:lang w:val="sv-FI"/>
              </w:rPr>
              <w:t>klaff</w:t>
            </w:r>
          </w:p>
        </w:tc>
      </w:tr>
      <w:tr w:rsidR="00B03691" w:rsidRPr="003E7DFF" w:rsidTr="003E7DFF">
        <w:trPr>
          <w:cantSplit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03691" w:rsidRPr="003E7DFF" w:rsidRDefault="00B03691" w:rsidP="00DA1B42">
            <w:pPr>
              <w:spacing w:after="200" w:line="276" w:lineRule="auto"/>
              <w:rPr>
                <w:rFonts w:ascii="Arial" w:hAnsi="Arial" w:cs="Arial"/>
                <w:b w:val="0"/>
                <w:color w:val="auto"/>
                <w:lang w:val="en-US"/>
              </w:rPr>
            </w:pPr>
            <w:r w:rsidRPr="003E7DFF">
              <w:rPr>
                <w:rFonts w:ascii="Arial" w:hAnsi="Arial" w:cs="Arial"/>
                <w:b w:val="0"/>
                <w:color w:val="auto"/>
                <w:lang w:val="en-US"/>
              </w:rPr>
              <w:t>an</w:t>
            </w:r>
          </w:p>
        </w:tc>
        <w:tc>
          <w:tcPr>
            <w:tcW w:w="2409" w:type="dxa"/>
          </w:tcPr>
          <w:p w:rsidR="00B03691" w:rsidRPr="00C64742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C64742">
              <w:rPr>
                <w:rFonts w:ascii="Arial" w:hAnsi="Arial" w:cs="Arial"/>
                <w:color w:val="auto"/>
                <w:lang w:val="en-GB"/>
              </w:rPr>
              <w:t>extreme</w:t>
            </w:r>
          </w:p>
        </w:tc>
        <w:tc>
          <w:tcPr>
            <w:tcW w:w="3685" w:type="dxa"/>
          </w:tcPr>
          <w:p w:rsidR="00B03691" w:rsidRPr="003E7DFF" w:rsidRDefault="00B03691" w:rsidP="00DA1B4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E7DFF">
              <w:rPr>
                <w:rFonts w:ascii="Arial" w:hAnsi="Arial" w:cs="Arial"/>
                <w:color w:val="auto"/>
              </w:rPr>
              <w:t>äärimmäisyys</w:t>
            </w:r>
          </w:p>
        </w:tc>
        <w:tc>
          <w:tcPr>
            <w:tcW w:w="3544" w:type="dxa"/>
          </w:tcPr>
          <w:p w:rsidR="00B03691" w:rsidRPr="003E7DFF" w:rsidRDefault="00B03691" w:rsidP="00DD5E4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sv-FI"/>
              </w:rPr>
            </w:pPr>
            <w:r w:rsidRPr="003E7DFF">
              <w:rPr>
                <w:rFonts w:ascii="Arial" w:hAnsi="Arial" w:cs="Arial"/>
                <w:color w:val="auto"/>
                <w:lang w:val="sv-FI"/>
              </w:rPr>
              <w:t>ytterlighe</w:t>
            </w:r>
            <w:r w:rsidR="00DD5E43">
              <w:rPr>
                <w:rFonts w:ascii="Arial" w:hAnsi="Arial" w:cs="Arial"/>
                <w:color w:val="auto"/>
                <w:lang w:val="sv-FI"/>
              </w:rPr>
              <w:t>t, här: extrem</w:t>
            </w:r>
          </w:p>
        </w:tc>
      </w:tr>
    </w:tbl>
    <w:p w:rsidR="00DA1B42" w:rsidRPr="003E7DFF" w:rsidRDefault="00DA1B42" w:rsidP="00DA1B42">
      <w:pPr>
        <w:rPr>
          <w:rFonts w:ascii="Arial" w:hAnsi="Arial" w:cs="Arial"/>
          <w:lang w:val="en-US"/>
        </w:rPr>
      </w:pPr>
    </w:p>
    <w:p w:rsidR="00494A92" w:rsidRPr="003E7DFF" w:rsidRDefault="00494A92">
      <w:pPr>
        <w:rPr>
          <w:rFonts w:ascii="Arial" w:hAnsi="Arial" w:cs="Arial"/>
        </w:rPr>
      </w:pPr>
    </w:p>
    <w:sectPr w:rsidR="00494A92" w:rsidRPr="003E7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21" w:rsidRDefault="00DD4121" w:rsidP="003C210E">
      <w:pPr>
        <w:spacing w:after="0" w:line="240" w:lineRule="auto"/>
      </w:pPr>
      <w:r>
        <w:separator/>
      </w:r>
    </w:p>
  </w:endnote>
  <w:endnote w:type="continuationSeparator" w:id="0">
    <w:p w:rsidR="00DD4121" w:rsidRDefault="00DD4121" w:rsidP="003C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B3" w:rsidRDefault="005427B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B3" w:rsidRDefault="005427B3">
    <w:pPr>
      <w:pStyle w:val="Alatunniste"/>
    </w:pPr>
    <w:r>
      <w:t xml:space="preserve">© Muoviteollisuus ry 2013 </w:t>
    </w:r>
    <w:hyperlink r:id="rId1" w:history="1">
      <w:r w:rsidRPr="00810CF7">
        <w:rPr>
          <w:rStyle w:val="Hyperlinkki"/>
        </w:rPr>
        <w:t>www.plastics.fi</w:t>
      </w:r>
    </w:hyperlink>
    <w:r>
      <w:t xml:space="preserve"> </w:t>
    </w:r>
    <w:r w:rsidR="003B6426">
      <w:t>. O</w:t>
    </w:r>
    <w:r>
      <w:t>petuskäyttö sallittu lähde mainiten</w:t>
    </w:r>
    <w:r w:rsidR="003B6426">
      <w:t>.</w:t>
    </w:r>
  </w:p>
  <w:p w:rsidR="005427B3" w:rsidRDefault="005427B3">
    <w:pPr>
      <w:pStyle w:val="Alatunniste"/>
    </w:pPr>
    <w:r>
      <w:t xml:space="preserve">Word muodossa, jotta sanoja voi lajitella eri kielten mukaan. </w:t>
    </w:r>
    <w:r w:rsidR="003B6426">
      <w:br/>
    </w:r>
    <w:r>
      <w:t xml:space="preserve">Lisäykset ja kommentit tervetulleita </w:t>
    </w:r>
    <w:hyperlink r:id="rId2" w:history="1">
      <w:r w:rsidRPr="00810CF7">
        <w:rPr>
          <w:rStyle w:val="Hyperlinkki"/>
        </w:rPr>
        <w:t>info@plastics.fi</w:t>
      </w:r>
    </w:hyperlink>
    <w:r>
      <w:t xml:space="preserve"> tai www-sivujen kautta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B3" w:rsidRDefault="005427B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21" w:rsidRDefault="00DD4121" w:rsidP="003C210E">
      <w:pPr>
        <w:spacing w:after="0" w:line="240" w:lineRule="auto"/>
      </w:pPr>
      <w:r>
        <w:separator/>
      </w:r>
    </w:p>
  </w:footnote>
  <w:footnote w:type="continuationSeparator" w:id="0">
    <w:p w:rsidR="00DD4121" w:rsidRDefault="00DD4121" w:rsidP="003C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B3" w:rsidRDefault="005427B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21" w:rsidRDefault="00DD4121">
    <w:pPr>
      <w:pStyle w:val="Yltunniste"/>
    </w:pPr>
    <w:r>
      <w:t xml:space="preserve">PLATFORM oppilasaineiston </w:t>
    </w:r>
    <w:r w:rsidR="005427B3">
      <w:t>muovi</w:t>
    </w:r>
    <w:r>
      <w:t>sanasto englanti-suomi-ruotsi               11-2013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F7BD2">
      <w:rPr>
        <w:noProof/>
      </w:rPr>
      <w:t>2</w:t>
    </w:r>
    <w:r>
      <w:fldChar w:fldCharType="end"/>
    </w:r>
    <w:r>
      <w:t xml:space="preserve"> (</w:t>
    </w:r>
    <w:fldSimple w:instr=" NUMPAGES  \* Arabic  \* MERGEFORMAT ">
      <w:r w:rsidR="00EF7BD2">
        <w:rPr>
          <w:noProof/>
        </w:rPr>
        <w:t>8</w:t>
      </w:r>
    </w:fldSimple>
    <w:r w:rsidR="005427B3">
      <w:t>)</w:t>
    </w:r>
    <w:r w:rsidR="005427B3">
      <w:br/>
    </w:r>
    <w:r w:rsidR="00F14BC3">
      <w:t>Plat</w:t>
    </w:r>
    <w:r w:rsidR="005427B3">
      <w:t>form Kansainvälinen opetuspaketti muoveista yläasteille ja lukioille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B3" w:rsidRDefault="005427B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42"/>
    <w:rsid w:val="000117EE"/>
    <w:rsid w:val="000121DB"/>
    <w:rsid w:val="00027484"/>
    <w:rsid w:val="001B2DC2"/>
    <w:rsid w:val="00232182"/>
    <w:rsid w:val="002D7A8E"/>
    <w:rsid w:val="00336EB1"/>
    <w:rsid w:val="00340937"/>
    <w:rsid w:val="003B6426"/>
    <w:rsid w:val="003C210E"/>
    <w:rsid w:val="003E7DFF"/>
    <w:rsid w:val="003F2F87"/>
    <w:rsid w:val="00494A92"/>
    <w:rsid w:val="004D51E9"/>
    <w:rsid w:val="004E6A79"/>
    <w:rsid w:val="00523780"/>
    <w:rsid w:val="005427B3"/>
    <w:rsid w:val="00611517"/>
    <w:rsid w:val="0068281B"/>
    <w:rsid w:val="00686C52"/>
    <w:rsid w:val="007249C6"/>
    <w:rsid w:val="007A5CB2"/>
    <w:rsid w:val="008143AB"/>
    <w:rsid w:val="00965DEF"/>
    <w:rsid w:val="009A702E"/>
    <w:rsid w:val="009C1313"/>
    <w:rsid w:val="00B03691"/>
    <w:rsid w:val="00B453D5"/>
    <w:rsid w:val="00B46200"/>
    <w:rsid w:val="00B61BE9"/>
    <w:rsid w:val="00C64742"/>
    <w:rsid w:val="00D07556"/>
    <w:rsid w:val="00DA1B42"/>
    <w:rsid w:val="00DB7FF4"/>
    <w:rsid w:val="00DD4121"/>
    <w:rsid w:val="00DD5E43"/>
    <w:rsid w:val="00EA7C35"/>
    <w:rsid w:val="00EF7BD2"/>
    <w:rsid w:val="00F14BC3"/>
    <w:rsid w:val="00F5356E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Vaaleavarjostus-korostus1">
    <w:name w:val="Light Shading Accent 1"/>
    <w:basedOn w:val="Normaalitaulukko"/>
    <w:uiPriority w:val="60"/>
    <w:rsid w:val="00DA1B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3C2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210E"/>
  </w:style>
  <w:style w:type="paragraph" w:styleId="Alatunniste">
    <w:name w:val="footer"/>
    <w:basedOn w:val="Normaali"/>
    <w:link w:val="AlatunnisteChar"/>
    <w:uiPriority w:val="99"/>
    <w:unhideWhenUsed/>
    <w:rsid w:val="003C2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210E"/>
  </w:style>
  <w:style w:type="paragraph" w:styleId="Seliteteksti">
    <w:name w:val="Balloon Text"/>
    <w:basedOn w:val="Normaali"/>
    <w:link w:val="SelitetekstiChar"/>
    <w:uiPriority w:val="99"/>
    <w:semiHidden/>
    <w:unhideWhenUsed/>
    <w:rsid w:val="003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210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42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Vaaleavarjostus-korostus1">
    <w:name w:val="Light Shading Accent 1"/>
    <w:basedOn w:val="Normaalitaulukko"/>
    <w:uiPriority w:val="60"/>
    <w:rsid w:val="00DA1B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3C2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210E"/>
  </w:style>
  <w:style w:type="paragraph" w:styleId="Alatunniste">
    <w:name w:val="footer"/>
    <w:basedOn w:val="Normaali"/>
    <w:link w:val="AlatunnisteChar"/>
    <w:uiPriority w:val="99"/>
    <w:unhideWhenUsed/>
    <w:rsid w:val="003C2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210E"/>
  </w:style>
  <w:style w:type="paragraph" w:styleId="Seliteteksti">
    <w:name w:val="Balloon Text"/>
    <w:basedOn w:val="Normaali"/>
    <w:link w:val="SelitetekstiChar"/>
    <w:uiPriority w:val="99"/>
    <w:semiHidden/>
    <w:unhideWhenUsed/>
    <w:rsid w:val="003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210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42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lastics.fi" TargetMode="External"/><Relationship Id="rId1" Type="http://schemas.openxmlformats.org/officeDocument/2006/relationships/hyperlink" Target="http://www.plastic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1669</Words>
  <Characters>13521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Jenytin Lena</dc:creator>
  <cp:lastModifiedBy>Jenytin Lena</cp:lastModifiedBy>
  <cp:revision>2</cp:revision>
  <dcterms:created xsi:type="dcterms:W3CDTF">2013-10-25T07:03:00Z</dcterms:created>
  <dcterms:modified xsi:type="dcterms:W3CDTF">2013-10-25T07:03:00Z</dcterms:modified>
</cp:coreProperties>
</file>